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9E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年度济南市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工程造价新清单标准</w:t>
      </w:r>
    </w:p>
    <w:p w14:paraId="697FA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应用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技能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竞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赛的补充通知</w:t>
      </w:r>
    </w:p>
    <w:p w14:paraId="507822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202A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各参赛单位及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参赛选手：</w:t>
      </w:r>
    </w:p>
    <w:p w14:paraId="666B34E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为进一步完善大赛组织工作，提升组织效率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保障选手顺利</w:t>
      </w:r>
      <w:r>
        <w:rPr>
          <w:rFonts w:hint="eastAsia" w:ascii="仿宋_GB2312" w:hAnsi="仿宋_GB2312" w:eastAsia="仿宋_GB2312" w:cs="仿宋_GB2312"/>
          <w:sz w:val="32"/>
          <w:szCs w:val="32"/>
        </w:rPr>
        <w:t>参赛，根据《关于举办202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年度济南市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工程造价新清单标准应用</w:t>
      </w:r>
      <w:r>
        <w:rPr>
          <w:rFonts w:hint="eastAsia" w:ascii="仿宋_GB2312" w:hAnsi="仿宋_GB2312" w:eastAsia="仿宋_GB2312" w:cs="仿宋_GB2312"/>
          <w:sz w:val="32"/>
          <w:szCs w:val="32"/>
        </w:rPr>
        <w:t>技能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竞</w:t>
      </w:r>
      <w:r>
        <w:rPr>
          <w:rFonts w:hint="eastAsia" w:ascii="仿宋_GB2312" w:hAnsi="仿宋_GB2312" w:eastAsia="仿宋_GB2312" w:cs="仿宋_GB2312"/>
          <w:sz w:val="32"/>
          <w:szCs w:val="32"/>
        </w:rPr>
        <w:t>赛的通知》要求，结合我市实际情况，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特发布本补充</w:t>
      </w:r>
      <w:r>
        <w:rPr>
          <w:rFonts w:hint="eastAsia" w:ascii="仿宋_GB2312" w:hAnsi="仿宋_GB2312" w:eastAsia="仿宋_GB2312" w:cs="仿宋_GB2312"/>
          <w:sz w:val="32"/>
          <w:szCs w:val="32"/>
        </w:rPr>
        <w:t>通知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DC6016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一、竞赛地点</w:t>
      </w:r>
    </w:p>
    <w:p w14:paraId="2EC6D3D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0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山东建筑大学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历城区凤鸣路1000号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博文楼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。</w:t>
      </w:r>
    </w:p>
    <w:p w14:paraId="1BE5C89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二、领取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准考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证</w:t>
      </w:r>
    </w:p>
    <w:p w14:paraId="453C46F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请各参赛单位指定一名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了解本单位报名情况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的负责人，于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2026年7月27日至29日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携带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单位介绍信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协会（建设档案大厦2302）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领取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准考证。具体考场安排见附件2。</w:t>
      </w:r>
    </w:p>
    <w:p w14:paraId="343C368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三、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竞赛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时间安排</w:t>
      </w:r>
    </w:p>
    <w:p w14:paraId="191C031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1.7月31日上午，选手可凭身份证、准考证于8:00后进入考场，9:10以后不得入场。</w:t>
      </w:r>
    </w:p>
    <w:p w14:paraId="408A1E8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2.竞赛时间为7月31日上午9:00-11:30。</w:t>
      </w:r>
    </w:p>
    <w:p w14:paraId="51331D8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四、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主要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注意事项</w:t>
      </w:r>
    </w:p>
    <w:p w14:paraId="0D3F1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1.本次竞赛采取闭卷形式，参赛选手须严格遵守赛场纪律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。严禁携带任何资料或电子设备进入考场；严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禁交头接耳、传递答案。凡有上述行为，将按违纪处理，取消参赛资格或判定已取得成绩无效。</w:t>
      </w:r>
    </w:p>
    <w:p w14:paraId="07725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2.选手要在赛前将手机关闭，并放到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指定存放处。不得擅自离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开座位，如有特殊情况，需经监考人员同意后处理。</w:t>
      </w:r>
    </w:p>
    <w:p w14:paraId="1BFFE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3.本次竞赛在纸质试卷上答题，请选手带好计算器（仅限普通计算器）、签字笔，考场提供草稿纸，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将答案填写在答题纸上，最终以答题纸内容为准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72C7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4.竞赛现场不接受任何试题答疑。</w:t>
      </w:r>
    </w:p>
    <w:p w14:paraId="6237125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月31日（周五）竞赛当天，参赛选手可驾车入校，但学校北侧及博文楼区域正在施工，停车位紧张，建议优先选择绿色出行。确需驾车前来的选手，凭准考证从学校大东门入校；建议沿东门南侧区域有序、规范停放车辆。</w:t>
      </w:r>
    </w:p>
    <w:p w14:paraId="113C833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15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.联系方式：周芳宇 0531-61378920 </w:t>
      </w:r>
    </w:p>
    <w:p w14:paraId="3DA3813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15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9E1B9B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15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1.介绍信</w:t>
      </w:r>
    </w:p>
    <w:p w14:paraId="343105F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150"/>
        <w:textAlignment w:val="auto"/>
        <w:outlineLvl w:val="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2.考场安排</w:t>
      </w:r>
    </w:p>
    <w:p w14:paraId="111BCA8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600" w:hanging="1600" w:hangingChars="5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</w:p>
    <w:p w14:paraId="7B0BA39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600" w:hanging="1600" w:hangingChars="5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263F40D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680" w:firstLineChars="115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济南市工程建设标准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造价协会</w:t>
      </w:r>
    </w:p>
    <w:p w14:paraId="6E66BD18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560" w:firstLine="1152" w:firstLineChars="36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7月21日</w:t>
      </w:r>
    </w:p>
    <w:p w14:paraId="10DDF1D7">
      <w:pPr>
        <w:ind w:firstLine="0" w:firstLineChars="0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22241856">
      <w:pPr>
        <w:ind w:firstLine="0" w:firstLineChars="0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2E37CF05">
      <w:pPr>
        <w:ind w:firstLine="0" w:firstLineChars="0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72CA95EC">
      <w:pPr>
        <w:ind w:firstLine="0" w:firstLineChars="0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B92DABD">
      <w:pPr>
        <w:ind w:firstLine="0" w:firstLineChars="0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50FC31C5">
      <w:pPr>
        <w:ind w:firstLine="0" w:firstLineChars="0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5DD0432B">
      <w:pPr>
        <w:ind w:firstLine="0" w:firstLineChars="0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90E13C6">
      <w:pPr>
        <w:ind w:firstLine="0" w:firstLineChars="0"/>
        <w:outlineLvl w:val="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3E2FE479">
      <w:pPr>
        <w:bidi w:val="0"/>
      </w:pPr>
    </w:p>
    <w:p w14:paraId="2FDA0E16">
      <w:pPr>
        <w:bidi w:val="0"/>
      </w:pPr>
    </w:p>
    <w:p w14:paraId="20FAEC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介绍信</w:t>
      </w:r>
    </w:p>
    <w:p w14:paraId="157982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</w:p>
    <w:p w14:paraId="54CC66C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济南市工程建设标准造价协会：</w:t>
      </w:r>
    </w:p>
    <w:p w14:paraId="230AA17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15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前往你处</w:t>
      </w:r>
      <w:r>
        <w:rPr>
          <w:rFonts w:hint="eastAsia" w:ascii="仿宋_GB2312" w:hAnsi="仿宋_GB2312" w:eastAsia="仿宋_GB2312" w:cs="仿宋_GB2312"/>
          <w:sz w:val="32"/>
          <w:szCs w:val="32"/>
        </w:rPr>
        <w:t>领取202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年度济南市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工程造价新清单标准应用</w:t>
      </w:r>
      <w:r>
        <w:rPr>
          <w:rFonts w:hint="eastAsia" w:ascii="仿宋_GB2312" w:hAnsi="仿宋_GB2312" w:eastAsia="仿宋_GB2312" w:cs="仿宋_GB2312"/>
          <w:sz w:val="32"/>
          <w:szCs w:val="32"/>
        </w:rPr>
        <w:t>技能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竞</w:t>
      </w:r>
      <w:r>
        <w:rPr>
          <w:rFonts w:hint="eastAsia" w:ascii="仿宋_GB2312" w:hAnsi="仿宋_GB2312" w:eastAsia="仿宋_GB2312" w:cs="仿宋_GB2312"/>
          <w:sz w:val="32"/>
          <w:szCs w:val="32"/>
        </w:rPr>
        <w:t>赛准考证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望接洽为盼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445EB0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15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6025C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15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102D81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15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BF4F5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0" w:firstLineChars="175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（单位公章）</w:t>
      </w:r>
    </w:p>
    <w:p w14:paraId="4E73390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150"/>
        <w:textAlignment w:val="auto"/>
        <w:outlineLvl w:val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2026年7月  日</w:t>
      </w:r>
    </w:p>
    <w:p w14:paraId="2D3AC5F1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4CAA6751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0F736BCB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077E23A9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6C4CD3EA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0AFB5197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747525D8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260604D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228BB936">
      <w:pPr>
        <w:ind w:firstLine="0" w:firstLineChars="0"/>
        <w:jc w:val="both"/>
        <w:outlineLvl w:val="0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附件2</w:t>
      </w:r>
    </w:p>
    <w:p w14:paraId="79CBB454">
      <w:pPr>
        <w:bidi w:val="0"/>
        <w:rPr>
          <w:rFonts w:hint="eastAsia"/>
          <w:lang w:val="en-US" w:eastAsia="zh-CN"/>
        </w:rPr>
      </w:pPr>
    </w:p>
    <w:p w14:paraId="34EFE6B2">
      <w:pPr>
        <w:bidi w:val="0"/>
        <w:rPr>
          <w:rFonts w:hint="eastAsia"/>
          <w:lang w:val="en-US" w:eastAsia="zh-CN"/>
        </w:rPr>
      </w:pPr>
    </w:p>
    <w:p w14:paraId="5486FBFD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44"/>
          <w:szCs w:val="44"/>
          <w:lang w:val="en-US" w:eastAsia="zh-CN" w:bidi="ar-SA"/>
        </w:rPr>
        <w:t>考场安排</w:t>
      </w:r>
    </w:p>
    <w:tbl>
      <w:tblPr>
        <w:tblStyle w:val="8"/>
        <w:tblpPr w:leftFromText="180" w:rightFromText="180" w:vertAnchor="text" w:horzAnchor="page" w:tblpX="2932" w:tblpY="722"/>
        <w:tblOverlap w:val="never"/>
        <w:tblW w:w="57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2046"/>
        <w:gridCol w:w="2115"/>
      </w:tblGrid>
      <w:tr w14:paraId="688BF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D2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楼座</w:t>
            </w:r>
          </w:p>
        </w:tc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CB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考场名称</w:t>
            </w: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3C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考场教室</w:t>
            </w:r>
          </w:p>
        </w:tc>
      </w:tr>
      <w:tr w14:paraId="12A42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F32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EAAD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B74A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B0F0"/>
                <w:sz w:val="24"/>
                <w:szCs w:val="24"/>
                <w:u w:val="none"/>
              </w:rPr>
            </w:pPr>
          </w:p>
        </w:tc>
      </w:tr>
      <w:tr w14:paraId="56741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F9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</w:t>
            </w:r>
          </w:p>
          <w:p w14:paraId="2FD80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（一楼）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C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第一考场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CA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</w:tr>
      <w:tr w14:paraId="725B0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28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D9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第二考场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3F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32A30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612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A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第三考场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1A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15022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EF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18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第四考场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E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8C97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A7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4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第五考场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B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6BEC7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64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FE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第六考场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C9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76227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0A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0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FE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79945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019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6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2D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</w:tbl>
    <w:p w14:paraId="658126F7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3F3B6068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2C6B88D0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17FEE626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3828B1ED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jc w:val="center"/>
        <w:textAlignment w:val="auto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2"/>
  </w:compat>
  <w:docVars>
    <w:docVar w:name="commondata" w:val="eyJoZGlkIjoiOWUzZThiZTEzNTYzN2QwNGRjOTEzZGY3NDc3ZDc5MzMifQ=="/>
  </w:docVars>
  <w:rsids>
    <w:rsidRoot w:val="003C49A3"/>
    <w:rsid w:val="000167FC"/>
    <w:rsid w:val="00024057"/>
    <w:rsid w:val="000241DD"/>
    <w:rsid w:val="0003769C"/>
    <w:rsid w:val="000477C6"/>
    <w:rsid w:val="00060B59"/>
    <w:rsid w:val="00060C1E"/>
    <w:rsid w:val="00062B12"/>
    <w:rsid w:val="000677CB"/>
    <w:rsid w:val="000719A6"/>
    <w:rsid w:val="00072230"/>
    <w:rsid w:val="00081C57"/>
    <w:rsid w:val="00093D61"/>
    <w:rsid w:val="000B0E86"/>
    <w:rsid w:val="000E531A"/>
    <w:rsid w:val="000F679B"/>
    <w:rsid w:val="00140CA8"/>
    <w:rsid w:val="00143D13"/>
    <w:rsid w:val="0016202B"/>
    <w:rsid w:val="001632BC"/>
    <w:rsid w:val="00172304"/>
    <w:rsid w:val="00193A33"/>
    <w:rsid w:val="001A08FB"/>
    <w:rsid w:val="001A6A0B"/>
    <w:rsid w:val="001E6FB5"/>
    <w:rsid w:val="00201CAC"/>
    <w:rsid w:val="00206503"/>
    <w:rsid w:val="002114A0"/>
    <w:rsid w:val="00253932"/>
    <w:rsid w:val="00294388"/>
    <w:rsid w:val="002B1A29"/>
    <w:rsid w:val="002B665D"/>
    <w:rsid w:val="002C3554"/>
    <w:rsid w:val="002C7506"/>
    <w:rsid w:val="00316D97"/>
    <w:rsid w:val="00324B36"/>
    <w:rsid w:val="00340B83"/>
    <w:rsid w:val="00363D8D"/>
    <w:rsid w:val="0036423E"/>
    <w:rsid w:val="00395279"/>
    <w:rsid w:val="003C4771"/>
    <w:rsid w:val="003C49A3"/>
    <w:rsid w:val="003F3DAF"/>
    <w:rsid w:val="003F6C81"/>
    <w:rsid w:val="00402800"/>
    <w:rsid w:val="00406DF6"/>
    <w:rsid w:val="00410AC7"/>
    <w:rsid w:val="004141A7"/>
    <w:rsid w:val="0043753A"/>
    <w:rsid w:val="00440A6E"/>
    <w:rsid w:val="00464711"/>
    <w:rsid w:val="0049527C"/>
    <w:rsid w:val="004A2636"/>
    <w:rsid w:val="004C1A30"/>
    <w:rsid w:val="004D1A8E"/>
    <w:rsid w:val="004E1808"/>
    <w:rsid w:val="004E687F"/>
    <w:rsid w:val="00521736"/>
    <w:rsid w:val="0052174A"/>
    <w:rsid w:val="00525C67"/>
    <w:rsid w:val="00535EA9"/>
    <w:rsid w:val="00542379"/>
    <w:rsid w:val="00574C7A"/>
    <w:rsid w:val="005B6E06"/>
    <w:rsid w:val="005C26F2"/>
    <w:rsid w:val="005D6E2C"/>
    <w:rsid w:val="005D7812"/>
    <w:rsid w:val="00601A59"/>
    <w:rsid w:val="006153CA"/>
    <w:rsid w:val="00620026"/>
    <w:rsid w:val="00623A00"/>
    <w:rsid w:val="00627152"/>
    <w:rsid w:val="00661236"/>
    <w:rsid w:val="0066169D"/>
    <w:rsid w:val="006668F5"/>
    <w:rsid w:val="00681733"/>
    <w:rsid w:val="00684675"/>
    <w:rsid w:val="006966DF"/>
    <w:rsid w:val="006A332D"/>
    <w:rsid w:val="006A3C7C"/>
    <w:rsid w:val="006A6145"/>
    <w:rsid w:val="006B56C1"/>
    <w:rsid w:val="006C19B0"/>
    <w:rsid w:val="006D4812"/>
    <w:rsid w:val="006E1F75"/>
    <w:rsid w:val="006E61E8"/>
    <w:rsid w:val="00742BAF"/>
    <w:rsid w:val="007438BE"/>
    <w:rsid w:val="007476CA"/>
    <w:rsid w:val="00762FCF"/>
    <w:rsid w:val="00783B19"/>
    <w:rsid w:val="0078651B"/>
    <w:rsid w:val="0079576A"/>
    <w:rsid w:val="007A4EBB"/>
    <w:rsid w:val="007D0E47"/>
    <w:rsid w:val="007E2863"/>
    <w:rsid w:val="007F5EFF"/>
    <w:rsid w:val="007F6F77"/>
    <w:rsid w:val="008019E9"/>
    <w:rsid w:val="008160BF"/>
    <w:rsid w:val="00816264"/>
    <w:rsid w:val="008622E9"/>
    <w:rsid w:val="008679F9"/>
    <w:rsid w:val="008753BA"/>
    <w:rsid w:val="00880BA8"/>
    <w:rsid w:val="008A4875"/>
    <w:rsid w:val="008C47CC"/>
    <w:rsid w:val="008D17EF"/>
    <w:rsid w:val="008D3E68"/>
    <w:rsid w:val="008F31FC"/>
    <w:rsid w:val="009049C4"/>
    <w:rsid w:val="00904CC1"/>
    <w:rsid w:val="009122FC"/>
    <w:rsid w:val="00925FD0"/>
    <w:rsid w:val="00926D37"/>
    <w:rsid w:val="009407E2"/>
    <w:rsid w:val="00953483"/>
    <w:rsid w:val="009670B0"/>
    <w:rsid w:val="00975F50"/>
    <w:rsid w:val="00994D11"/>
    <w:rsid w:val="00997417"/>
    <w:rsid w:val="009A0C67"/>
    <w:rsid w:val="009E3128"/>
    <w:rsid w:val="009E7A6D"/>
    <w:rsid w:val="009E7FA2"/>
    <w:rsid w:val="00A048EB"/>
    <w:rsid w:val="00A33592"/>
    <w:rsid w:val="00A3442C"/>
    <w:rsid w:val="00A441B7"/>
    <w:rsid w:val="00AA0E90"/>
    <w:rsid w:val="00AB2CB6"/>
    <w:rsid w:val="00AE6CEA"/>
    <w:rsid w:val="00AF5785"/>
    <w:rsid w:val="00B43A16"/>
    <w:rsid w:val="00B47C87"/>
    <w:rsid w:val="00B47F67"/>
    <w:rsid w:val="00B5328B"/>
    <w:rsid w:val="00B53BC7"/>
    <w:rsid w:val="00B6441A"/>
    <w:rsid w:val="00B90148"/>
    <w:rsid w:val="00BA2BF9"/>
    <w:rsid w:val="00BC654B"/>
    <w:rsid w:val="00BD4983"/>
    <w:rsid w:val="00BD7F2B"/>
    <w:rsid w:val="00C05BD1"/>
    <w:rsid w:val="00C06442"/>
    <w:rsid w:val="00C33582"/>
    <w:rsid w:val="00C33F07"/>
    <w:rsid w:val="00C37D12"/>
    <w:rsid w:val="00C47C21"/>
    <w:rsid w:val="00C52655"/>
    <w:rsid w:val="00C7571A"/>
    <w:rsid w:val="00C93FCD"/>
    <w:rsid w:val="00C94F29"/>
    <w:rsid w:val="00CA4167"/>
    <w:rsid w:val="00CA6649"/>
    <w:rsid w:val="00CA7AFD"/>
    <w:rsid w:val="00CD73E9"/>
    <w:rsid w:val="00D22A4E"/>
    <w:rsid w:val="00D2412D"/>
    <w:rsid w:val="00D27816"/>
    <w:rsid w:val="00D60FC7"/>
    <w:rsid w:val="00D6687F"/>
    <w:rsid w:val="00D76A33"/>
    <w:rsid w:val="00D96F47"/>
    <w:rsid w:val="00DC599A"/>
    <w:rsid w:val="00DD4698"/>
    <w:rsid w:val="00DF02EF"/>
    <w:rsid w:val="00DF5AF1"/>
    <w:rsid w:val="00DF6CAC"/>
    <w:rsid w:val="00E46638"/>
    <w:rsid w:val="00E7438B"/>
    <w:rsid w:val="00EA49DD"/>
    <w:rsid w:val="00EA7507"/>
    <w:rsid w:val="00ED2253"/>
    <w:rsid w:val="00ED42B2"/>
    <w:rsid w:val="00EE007B"/>
    <w:rsid w:val="00EE1E1C"/>
    <w:rsid w:val="00F05859"/>
    <w:rsid w:val="00F13D5A"/>
    <w:rsid w:val="00F1683C"/>
    <w:rsid w:val="00F30D7F"/>
    <w:rsid w:val="00F361C0"/>
    <w:rsid w:val="00F56B0C"/>
    <w:rsid w:val="00F63345"/>
    <w:rsid w:val="00F7465C"/>
    <w:rsid w:val="00F760BB"/>
    <w:rsid w:val="00F77F8B"/>
    <w:rsid w:val="00F80956"/>
    <w:rsid w:val="00F8483E"/>
    <w:rsid w:val="00F94F28"/>
    <w:rsid w:val="00F96BF6"/>
    <w:rsid w:val="00FA2F13"/>
    <w:rsid w:val="00FB1328"/>
    <w:rsid w:val="00FB26A5"/>
    <w:rsid w:val="00FC3A14"/>
    <w:rsid w:val="00FE14FB"/>
    <w:rsid w:val="00FE39C0"/>
    <w:rsid w:val="00FF0018"/>
    <w:rsid w:val="02092C94"/>
    <w:rsid w:val="02EB5B90"/>
    <w:rsid w:val="032D4760"/>
    <w:rsid w:val="036C3A84"/>
    <w:rsid w:val="040F4ED7"/>
    <w:rsid w:val="043A5387"/>
    <w:rsid w:val="048405A1"/>
    <w:rsid w:val="05690402"/>
    <w:rsid w:val="064A25B5"/>
    <w:rsid w:val="0660421E"/>
    <w:rsid w:val="071B2D69"/>
    <w:rsid w:val="07690D66"/>
    <w:rsid w:val="093611A4"/>
    <w:rsid w:val="094758C6"/>
    <w:rsid w:val="0CF4494B"/>
    <w:rsid w:val="0D0504FC"/>
    <w:rsid w:val="10410B87"/>
    <w:rsid w:val="10DA2784"/>
    <w:rsid w:val="11842869"/>
    <w:rsid w:val="11861F23"/>
    <w:rsid w:val="11E93F48"/>
    <w:rsid w:val="12C809EC"/>
    <w:rsid w:val="12D20E80"/>
    <w:rsid w:val="12F017C6"/>
    <w:rsid w:val="13266764"/>
    <w:rsid w:val="13A04ADA"/>
    <w:rsid w:val="14510B66"/>
    <w:rsid w:val="1603151A"/>
    <w:rsid w:val="164B01B9"/>
    <w:rsid w:val="17123657"/>
    <w:rsid w:val="174B1C32"/>
    <w:rsid w:val="18060F4C"/>
    <w:rsid w:val="18D70895"/>
    <w:rsid w:val="192D2149"/>
    <w:rsid w:val="193D7262"/>
    <w:rsid w:val="1A3E5F62"/>
    <w:rsid w:val="1AD9262E"/>
    <w:rsid w:val="1BF400B9"/>
    <w:rsid w:val="1D7B5625"/>
    <w:rsid w:val="1D886D0B"/>
    <w:rsid w:val="1DFB74DD"/>
    <w:rsid w:val="1DFF7A81"/>
    <w:rsid w:val="1E570222"/>
    <w:rsid w:val="1F084D51"/>
    <w:rsid w:val="1F922BD6"/>
    <w:rsid w:val="20321CE0"/>
    <w:rsid w:val="209C6502"/>
    <w:rsid w:val="215D18CE"/>
    <w:rsid w:val="2224351C"/>
    <w:rsid w:val="235A6A54"/>
    <w:rsid w:val="23F21EA7"/>
    <w:rsid w:val="23F92711"/>
    <w:rsid w:val="24150FE7"/>
    <w:rsid w:val="250F1AC0"/>
    <w:rsid w:val="25B4583D"/>
    <w:rsid w:val="27B64475"/>
    <w:rsid w:val="28206502"/>
    <w:rsid w:val="28441F3D"/>
    <w:rsid w:val="29633E86"/>
    <w:rsid w:val="29914097"/>
    <w:rsid w:val="2A1E17DE"/>
    <w:rsid w:val="2A7C5821"/>
    <w:rsid w:val="2BA678EF"/>
    <w:rsid w:val="2BEC66B7"/>
    <w:rsid w:val="2D151C3D"/>
    <w:rsid w:val="2DB63420"/>
    <w:rsid w:val="2DB93EB7"/>
    <w:rsid w:val="2E0E0B66"/>
    <w:rsid w:val="2FF84F15"/>
    <w:rsid w:val="30C47C02"/>
    <w:rsid w:val="313D468A"/>
    <w:rsid w:val="31AD68E8"/>
    <w:rsid w:val="321204FF"/>
    <w:rsid w:val="32964712"/>
    <w:rsid w:val="34D05E90"/>
    <w:rsid w:val="35DE2111"/>
    <w:rsid w:val="360A4309"/>
    <w:rsid w:val="36CE3FA1"/>
    <w:rsid w:val="38C60702"/>
    <w:rsid w:val="38EF6551"/>
    <w:rsid w:val="3CD60E7B"/>
    <w:rsid w:val="3E632329"/>
    <w:rsid w:val="413D734D"/>
    <w:rsid w:val="41E94B9B"/>
    <w:rsid w:val="426E2514"/>
    <w:rsid w:val="42B02847"/>
    <w:rsid w:val="43086074"/>
    <w:rsid w:val="434A043B"/>
    <w:rsid w:val="436F4796"/>
    <w:rsid w:val="43813731"/>
    <w:rsid w:val="440D723C"/>
    <w:rsid w:val="443455F0"/>
    <w:rsid w:val="444F065C"/>
    <w:rsid w:val="44F84E8E"/>
    <w:rsid w:val="450B65BE"/>
    <w:rsid w:val="46215270"/>
    <w:rsid w:val="47013507"/>
    <w:rsid w:val="474664A3"/>
    <w:rsid w:val="47EE3067"/>
    <w:rsid w:val="4A4C2CEB"/>
    <w:rsid w:val="4BC53BF9"/>
    <w:rsid w:val="4C664B31"/>
    <w:rsid w:val="4D341814"/>
    <w:rsid w:val="4D5A571F"/>
    <w:rsid w:val="4D7158CF"/>
    <w:rsid w:val="4DBB0DC8"/>
    <w:rsid w:val="4E2E74BA"/>
    <w:rsid w:val="4F435135"/>
    <w:rsid w:val="4F461E2F"/>
    <w:rsid w:val="4F696AAD"/>
    <w:rsid w:val="4FEE03A0"/>
    <w:rsid w:val="4FF01F8B"/>
    <w:rsid w:val="50CA2BBB"/>
    <w:rsid w:val="5107138F"/>
    <w:rsid w:val="5244346B"/>
    <w:rsid w:val="526B217C"/>
    <w:rsid w:val="52AF6A9E"/>
    <w:rsid w:val="53A616BE"/>
    <w:rsid w:val="53B8478C"/>
    <w:rsid w:val="54183643"/>
    <w:rsid w:val="54846480"/>
    <w:rsid w:val="54E12281"/>
    <w:rsid w:val="54F53449"/>
    <w:rsid w:val="55E82E63"/>
    <w:rsid w:val="585234F2"/>
    <w:rsid w:val="594537C1"/>
    <w:rsid w:val="59506536"/>
    <w:rsid w:val="5A2A3C9E"/>
    <w:rsid w:val="5AB83A84"/>
    <w:rsid w:val="5AEB65ED"/>
    <w:rsid w:val="5B3E6680"/>
    <w:rsid w:val="5CA72002"/>
    <w:rsid w:val="5CD0178C"/>
    <w:rsid w:val="5D562271"/>
    <w:rsid w:val="5FEE6136"/>
    <w:rsid w:val="5FEF4B78"/>
    <w:rsid w:val="611E2EDC"/>
    <w:rsid w:val="613761A4"/>
    <w:rsid w:val="62620EA5"/>
    <w:rsid w:val="65297A59"/>
    <w:rsid w:val="66F57A28"/>
    <w:rsid w:val="684D1F6F"/>
    <w:rsid w:val="68721717"/>
    <w:rsid w:val="688014DD"/>
    <w:rsid w:val="689B79EF"/>
    <w:rsid w:val="69320EA6"/>
    <w:rsid w:val="69967687"/>
    <w:rsid w:val="69B8584F"/>
    <w:rsid w:val="69D25E12"/>
    <w:rsid w:val="6A1A02B8"/>
    <w:rsid w:val="6AD92158"/>
    <w:rsid w:val="6B56531F"/>
    <w:rsid w:val="6CDD19BE"/>
    <w:rsid w:val="6D3A6542"/>
    <w:rsid w:val="6D607135"/>
    <w:rsid w:val="6E225B79"/>
    <w:rsid w:val="6F736334"/>
    <w:rsid w:val="709C19AD"/>
    <w:rsid w:val="71587D4B"/>
    <w:rsid w:val="71F1492E"/>
    <w:rsid w:val="722E7282"/>
    <w:rsid w:val="72695938"/>
    <w:rsid w:val="72ED6BB6"/>
    <w:rsid w:val="73735C73"/>
    <w:rsid w:val="737E5413"/>
    <w:rsid w:val="73E166E7"/>
    <w:rsid w:val="75BF0141"/>
    <w:rsid w:val="75CA60D6"/>
    <w:rsid w:val="77C96E79"/>
    <w:rsid w:val="77DF669D"/>
    <w:rsid w:val="77EE7E16"/>
    <w:rsid w:val="796C21B2"/>
    <w:rsid w:val="79A90D10"/>
    <w:rsid w:val="79AE27CB"/>
    <w:rsid w:val="7A2E1DFD"/>
    <w:rsid w:val="7A8726F3"/>
    <w:rsid w:val="7AA72679"/>
    <w:rsid w:val="7AAF1B7C"/>
    <w:rsid w:val="7AE34A63"/>
    <w:rsid w:val="7BEE4D6E"/>
    <w:rsid w:val="7C0A3102"/>
    <w:rsid w:val="7C1C18B8"/>
    <w:rsid w:val="7C66113B"/>
    <w:rsid w:val="7D4012CC"/>
    <w:rsid w:val="7D8349FD"/>
    <w:rsid w:val="7E5C347A"/>
    <w:rsid w:val="7EEA7E01"/>
    <w:rsid w:val="7FAF1ED9"/>
    <w:rsid w:val="FEEF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link w:val="13"/>
    <w:qFormat/>
    <w:locked/>
    <w:uiPriority w:val="99"/>
    <w:pPr>
      <w:widowControl/>
      <w:spacing w:before="100" w:beforeAutospacing="1" w:after="100" w:afterAutospacing="1"/>
      <w:jc w:val="left"/>
      <w:outlineLvl w:val="2"/>
    </w:pPr>
    <w:rPr>
      <w:b/>
      <w:bCs/>
      <w:kern w:val="0"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4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33" w:after="133" w:line="480" w:lineRule="auto"/>
      <w:jc w:val="left"/>
    </w:pPr>
    <w:rPr>
      <w:rFonts w:ascii="宋体" w:hAnsi="宋体" w:cs="宋体"/>
      <w:color w:val="000000"/>
      <w:kern w:val="0"/>
      <w:sz w:val="24"/>
      <w:szCs w:val="24"/>
    </w:r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locked/>
    <w:uiPriority w:val="0"/>
    <w:rPr>
      <w:b/>
    </w:rPr>
  </w:style>
  <w:style w:type="character" w:styleId="12">
    <w:name w:val="Hyperlink"/>
    <w:semiHidden/>
    <w:unhideWhenUsed/>
    <w:qFormat/>
    <w:uiPriority w:val="99"/>
    <w:rPr>
      <w:rFonts w:hint="eastAsia" w:ascii="宋体" w:hAnsi="宋体" w:eastAsia="宋体"/>
      <w:color w:val="3D3D3D"/>
      <w:u w:val="none"/>
    </w:rPr>
  </w:style>
  <w:style w:type="character" w:customStyle="1" w:styleId="13">
    <w:name w:val="标题 3 Char"/>
    <w:link w:val="3"/>
    <w:semiHidden/>
    <w:qFormat/>
    <w:locked/>
    <w:uiPriority w:val="99"/>
    <w:rPr>
      <w:rFonts w:cs="Times New Roman"/>
      <w:b/>
      <w:bCs/>
      <w:sz w:val="32"/>
      <w:szCs w:val="32"/>
    </w:rPr>
  </w:style>
  <w:style w:type="character" w:customStyle="1" w:styleId="14">
    <w:name w:val="页眉 Char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页脚 Char"/>
    <w:link w:val="5"/>
    <w:semiHidden/>
    <w:qFormat/>
    <w:locked/>
    <w:uiPriority w:val="99"/>
    <w:rPr>
      <w:rFonts w:cs="Times New Roman"/>
      <w:sz w:val="18"/>
      <w:szCs w:val="18"/>
    </w:rPr>
  </w:style>
  <w:style w:type="paragraph" w:customStyle="1" w:styleId="16">
    <w:name w:val="contentarticle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7">
    <w:name w:val="批注框文本 Char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2.xml><?xml version="1.0" encoding="utf-8"?>
<contractReview xmlns="http://schemas.wps.cn/vas-ai-hub/contract-review">
  <reviewItems>
    <reviewItem>
      <errorID>02a5ebb3-7572-4d1c-95e4-ba968f29d447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408A1E80</paraID>
      <start>21</start>
      <end>22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26A91CB-F158-4987-B2AE-FFAEEB35BE92}">
  <ds:schemaRefs/>
</ds:datastoreItem>
</file>

<file path=customXml/itemProps2.xml><?xml version="1.0" encoding="utf-8"?>
<ds:datastoreItem xmlns:ds="http://schemas.openxmlformats.org/officeDocument/2006/customXml" ds:itemID="{f105216e-462c-4b8b-86b4-068c55431d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809</Words>
  <Characters>894</Characters>
  <Lines>7</Lines>
  <Paragraphs>2</Paragraphs>
  <TotalTime>5</TotalTime>
  <ScaleCrop>false</ScaleCrop>
  <LinksUpToDate>false</LinksUpToDate>
  <CharactersWithSpaces>971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2017-08-04T08:36:00Z</dcterms:created>
  <dc:creator>lenovo; 周</dc:creator>
  <cp:lastModifiedBy>sunny</cp:lastModifiedBy>
  <cp:lastPrinted>2020-09-14T14:58:00Z</cp:lastPrinted>
  <dcterms:modified xsi:type="dcterms:W3CDTF">2026-07-22T08:29:22Z</dcterms:modified>
  <cp:revision>121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DD274BA97FD84978B6C79473601E03E4_12</vt:lpwstr>
  </property>
  <property fmtid="{D5CDD505-2E9C-101B-9397-08002B2CF9AE}" pid="4" name="KSOTemplateDocerSaveRecord">
    <vt:lpwstr>eyJoZGlkIjoiMmU5MTg0Nzk1ZGViZTQ1NjBkNGE1M2NmMGU3NDQyN2EiLCJ1c2VySWQiOiI0MzYzNzU5MTQifQ==</vt:lpwstr>
  </property>
</Properties>
</file>