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47" w:rsidRDefault="007B7B7A">
      <w:pPr>
        <w:spacing w:line="400" w:lineRule="exact"/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" w:hint="eastAsia"/>
          <w:b/>
          <w:bCs/>
          <w:sz w:val="30"/>
          <w:szCs w:val="30"/>
          <w:lang w:val="zh-CN"/>
        </w:rPr>
        <w:t>附件一：</w:t>
      </w:r>
    </w:p>
    <w:p w:rsidR="00CB4F47" w:rsidRDefault="007B7B7A">
      <w:pPr>
        <w:spacing w:line="4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021</w:t>
      </w:r>
      <w:r>
        <w:rPr>
          <w:rFonts w:ascii="仿宋" w:eastAsia="仿宋" w:hAnsi="仿宋" w:cs="仿宋" w:hint="eastAsia"/>
          <w:sz w:val="28"/>
          <w:szCs w:val="28"/>
        </w:rPr>
        <w:t>年度山东二级造价工程师考前冲刺班报名回执表</w:t>
      </w:r>
    </w:p>
    <w:tbl>
      <w:tblPr>
        <w:tblpPr w:leftFromText="180" w:rightFromText="180" w:vertAnchor="text" w:horzAnchor="page" w:tblpX="1222" w:tblpY="24"/>
        <w:tblOverlap w:val="never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16"/>
        <w:gridCol w:w="1973"/>
        <w:gridCol w:w="1105"/>
        <w:gridCol w:w="1397"/>
        <w:gridCol w:w="871"/>
        <w:gridCol w:w="2345"/>
      </w:tblGrid>
      <w:tr w:rsidR="00CB4F47" w:rsidTr="007B7B7A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序号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 名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  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专业（土建、安装）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</w:tr>
      <w:tr w:rsidR="00CB4F47" w:rsidTr="007B7B7A">
        <w:trPr>
          <w:trHeight w:val="4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B4F47" w:rsidTr="007B7B7A">
        <w:trPr>
          <w:trHeight w:val="4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B4F47" w:rsidTr="007B7B7A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B4F47" w:rsidTr="007B7B7A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B4F47" w:rsidTr="007B7B7A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B4F47" w:rsidTr="007B7B7A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B4F47" w:rsidTr="007B7B7A">
        <w:trPr>
          <w:trHeight w:val="5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B4F47" w:rsidTr="007B7B7A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B4F47" w:rsidTr="007B7B7A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B4F47" w:rsidTr="007B7B7A">
        <w:trPr>
          <w:trHeight w:val="4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B4F47">
        <w:trPr>
          <w:cantSplit/>
          <w:trHeight w:val="532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发票信息</w:t>
            </w:r>
          </w:p>
          <w:p w:rsidR="00CB4F47" w:rsidRDefault="007B7B7A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（增值税普通发票）</w:t>
            </w:r>
          </w:p>
        </w:tc>
        <w:tc>
          <w:tcPr>
            <w:tcW w:w="76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1.开票名称：</w:t>
            </w:r>
          </w:p>
          <w:p w:rsidR="00CB4F47" w:rsidRDefault="007B7B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2.纳税人识别号：</w:t>
            </w:r>
          </w:p>
          <w:p w:rsidR="00CB4F47" w:rsidRDefault="007B7B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3.地址、电话：</w:t>
            </w:r>
          </w:p>
          <w:p w:rsidR="00CB4F47" w:rsidRDefault="007B7B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4.开户行及账号：  </w:t>
            </w:r>
          </w:p>
        </w:tc>
      </w:tr>
      <w:tr w:rsidR="00CB4F47" w:rsidTr="007B7B7A">
        <w:trPr>
          <w:cantSplit/>
          <w:trHeight w:val="337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费用总额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万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仟</w:t>
            </w:r>
            <w:proofErr w:type="gramEnd"/>
            <w:r>
              <w:rPr>
                <w:rFonts w:ascii="仿宋_GB2312" w:eastAsia="仿宋_GB2312" w:hAnsi="仿宋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佰</w:t>
            </w:r>
            <w:proofErr w:type="gramEnd"/>
            <w:r>
              <w:rPr>
                <w:rFonts w:ascii="仿宋_GB2312" w:eastAsia="仿宋_GB2312" w:hAnsi="仿宋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拾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元整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小写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￥：</w:t>
            </w:r>
          </w:p>
        </w:tc>
      </w:tr>
      <w:tr w:rsidR="00CB4F47">
        <w:trPr>
          <w:cantSplit/>
          <w:trHeight w:val="337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邮箱（发票发送邮箱，请认真填写）</w:t>
            </w:r>
          </w:p>
        </w:tc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CB4F47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B4F47">
        <w:trPr>
          <w:cantSplit/>
          <w:trHeight w:val="346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付款方式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□通过银行 </w:t>
            </w:r>
            <w:r>
              <w:rPr>
                <w:rFonts w:ascii="仿宋_GB2312" w:eastAsia="仿宋_GB2312" w:hAnsi="仿宋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□支付宝</w:t>
            </w:r>
          </w:p>
        </w:tc>
      </w:tr>
      <w:tr w:rsidR="00CB4F47">
        <w:trPr>
          <w:cantSplit/>
          <w:trHeight w:val="1139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指定收款</w:t>
            </w:r>
          </w:p>
          <w:p w:rsidR="00CB4F47" w:rsidRDefault="007B7B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账户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账户名称：山东蓝图教育咨询有限公司</w:t>
            </w:r>
            <w:r>
              <w:rPr>
                <w:rFonts w:ascii="Calibri" w:eastAsia="仿宋_GB2312" w:hAnsi="Calibri" w:cs="Calibri"/>
                <w:sz w:val="24"/>
                <w:szCs w:val="24"/>
              </w:rPr>
              <w:t> 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br/>
              <w:t>开 户 行：威海市商业银行股份有限公司济南燕山支行</w:t>
            </w:r>
          </w:p>
          <w:p w:rsidR="00CB4F47" w:rsidRDefault="007B7B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账</w:t>
            </w:r>
            <w:r>
              <w:rPr>
                <w:rFonts w:ascii="Calibri" w:eastAsia="仿宋_GB2312" w:hAnsi="Calibri" w:cs="Calibri"/>
                <w:sz w:val="24"/>
                <w:szCs w:val="24"/>
              </w:rPr>
              <w:t>  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号：8179 7220 1421 0035 39</w:t>
            </w:r>
          </w:p>
        </w:tc>
      </w:tr>
      <w:tr w:rsidR="00CB4F47">
        <w:trPr>
          <w:cantSplit/>
          <w:trHeight w:val="837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参会方式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请单位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或个人</w:t>
            </w:r>
            <w:r>
              <w:rPr>
                <w:rFonts w:ascii="仿宋_GB2312" w:eastAsia="仿宋_GB2312" w:hAnsi="仿宋"/>
                <w:sz w:val="24"/>
                <w:szCs w:val="24"/>
              </w:rPr>
              <w:t>将回执表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填写后发送</w:t>
            </w:r>
            <w:r>
              <w:rPr>
                <w:rFonts w:ascii="仿宋_GB2312" w:eastAsia="仿宋_GB2312" w:hAnsi="仿宋"/>
                <w:sz w:val="24"/>
                <w:szCs w:val="24"/>
              </w:rPr>
              <w:t>至会务组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邮箱（</w:t>
            </w:r>
            <w:r>
              <w:rPr>
                <w:rFonts w:ascii="仿宋_GB2312" w:eastAsia="仿宋_GB2312" w:hAnsi="仿宋"/>
                <w:sz w:val="24"/>
                <w:szCs w:val="24"/>
              </w:rPr>
              <w:t>442664980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@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qq</w:t>
            </w:r>
            <w:r>
              <w:rPr>
                <w:rFonts w:ascii="仿宋_GB2312" w:eastAsia="仿宋_GB2312" w:hAnsi="仿宋"/>
                <w:sz w:val="24"/>
                <w:szCs w:val="24"/>
              </w:rPr>
              <w:t>.com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仿宋"/>
                <w:sz w:val="24"/>
                <w:szCs w:val="24"/>
              </w:rPr>
              <w:t>，确认到款后即发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参会二维码，</w:t>
            </w:r>
            <w:r>
              <w:rPr>
                <w:rFonts w:ascii="仿宋_GB2312" w:eastAsia="仿宋_GB2312" w:hAnsi="仿宋"/>
                <w:sz w:val="24"/>
                <w:szCs w:val="24"/>
              </w:rPr>
              <w:t>各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学员扫码</w:t>
            </w:r>
            <w:r>
              <w:rPr>
                <w:rFonts w:ascii="仿宋_GB2312" w:eastAsia="仿宋_GB2312" w:hAnsi="仿宋"/>
                <w:sz w:val="24"/>
                <w:szCs w:val="24"/>
              </w:rPr>
              <w:t>入场</w:t>
            </w:r>
            <w:proofErr w:type="gramEnd"/>
            <w:r>
              <w:rPr>
                <w:rFonts w:ascii="仿宋_GB2312" w:eastAsia="仿宋_GB2312" w:hAnsi="仿宋"/>
                <w:sz w:val="24"/>
                <w:szCs w:val="24"/>
              </w:rPr>
              <w:t>。</w:t>
            </w:r>
          </w:p>
        </w:tc>
      </w:tr>
      <w:tr w:rsidR="00CB4F47">
        <w:trPr>
          <w:cantSplit/>
          <w:trHeight w:val="815"/>
        </w:trPr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7" w:rsidRDefault="007B7B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咨询电话： 0531-61378735    1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5550400315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王工</w:t>
            </w:r>
          </w:p>
          <w:p w:rsidR="00CB4F47" w:rsidRDefault="007B7B7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联系地址：济南市经十路14306号建设档案大厦23层</w:t>
            </w:r>
          </w:p>
        </w:tc>
      </w:tr>
    </w:tbl>
    <w:p w:rsidR="00CB4F47" w:rsidRDefault="00CB4F47">
      <w:pPr>
        <w:spacing w:line="360" w:lineRule="auto"/>
      </w:pPr>
    </w:p>
    <w:p w:rsidR="00CB4F47" w:rsidRDefault="00CB4F47">
      <w:pPr>
        <w:spacing w:line="360" w:lineRule="auto"/>
      </w:pPr>
    </w:p>
    <w:sectPr w:rsidR="00CB4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B9272"/>
    <w:multiLevelType w:val="singleLevel"/>
    <w:tmpl w:val="772B92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A2"/>
    <w:rsid w:val="00187FCB"/>
    <w:rsid w:val="002258CC"/>
    <w:rsid w:val="002763A8"/>
    <w:rsid w:val="002A6E9E"/>
    <w:rsid w:val="00316D94"/>
    <w:rsid w:val="005841BB"/>
    <w:rsid w:val="005F6911"/>
    <w:rsid w:val="007B7B7A"/>
    <w:rsid w:val="008E7DEC"/>
    <w:rsid w:val="00914AEC"/>
    <w:rsid w:val="00AB2A54"/>
    <w:rsid w:val="00B56103"/>
    <w:rsid w:val="00BC164A"/>
    <w:rsid w:val="00C333D3"/>
    <w:rsid w:val="00CB4F47"/>
    <w:rsid w:val="00DC5465"/>
    <w:rsid w:val="00E2620F"/>
    <w:rsid w:val="00E5036D"/>
    <w:rsid w:val="00EF5EA2"/>
    <w:rsid w:val="02313CC2"/>
    <w:rsid w:val="0259428F"/>
    <w:rsid w:val="030D0D65"/>
    <w:rsid w:val="16BE6332"/>
    <w:rsid w:val="1BF75CFC"/>
    <w:rsid w:val="20761D66"/>
    <w:rsid w:val="20BE2278"/>
    <w:rsid w:val="26567A68"/>
    <w:rsid w:val="283C13FB"/>
    <w:rsid w:val="2A904BBC"/>
    <w:rsid w:val="2C115C1E"/>
    <w:rsid w:val="2CB569CD"/>
    <w:rsid w:val="36EE59D9"/>
    <w:rsid w:val="37DB1320"/>
    <w:rsid w:val="3E1C5014"/>
    <w:rsid w:val="43C55D14"/>
    <w:rsid w:val="4AF40408"/>
    <w:rsid w:val="4ED20572"/>
    <w:rsid w:val="52BC6807"/>
    <w:rsid w:val="60015C19"/>
    <w:rsid w:val="71A71ED3"/>
    <w:rsid w:val="7DAA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0668659"/>
  <w15:docId w15:val="{4B1C89A2-6118-42DD-A59C-793409AD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>DoubleOX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dcterms:created xsi:type="dcterms:W3CDTF">2022-02-24T01:30:00Z</dcterms:created>
  <dcterms:modified xsi:type="dcterms:W3CDTF">2022-02-25T01:57:00Z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38A69DB987B84D3F82752C6E46744DDE</vt:lpwstr>
  </property>
</Properties>
</file>